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rPr>
          <w:rStyle w:val="Gl"/>
        </w:rPr>
        <w:t>Gayrisıhhî Müessese Açma Ruhsatı Başvuru/Beyan Formu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35D35" w:rsidP="00625D84">
      <w:pPr>
        <w:pStyle w:val="NormalWeb"/>
        <w:spacing w:before="0" w:beforeAutospacing="0" w:after="150" w:afterAutospacing="0"/>
      </w:pPr>
      <w:r>
        <w:t>TURHAL</w:t>
      </w:r>
      <w:r w:rsidR="00625D84" w:rsidRPr="00625D84">
        <w:t xml:space="preserve"> BELEDİYE BAŞKANLIĞINA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1- Tesisin adı veya unvanı </w:t>
      </w:r>
      <w:proofErr w:type="gramStart"/>
      <w:r w:rsidRPr="00625D84">
        <w:t>:………………………………………………………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2- Tesisin sahibi </w:t>
      </w:r>
      <w:proofErr w:type="gramStart"/>
      <w:r w:rsidRPr="00625D84">
        <w:t>:………………………………………………………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3- Faaliyet konusu </w:t>
      </w:r>
      <w:proofErr w:type="gramStart"/>
      <w:r w:rsidRPr="00625D84">
        <w:t>:………………………………………………………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4- Tesisin adresi </w:t>
      </w:r>
      <w:proofErr w:type="gramStart"/>
      <w:r w:rsidRPr="00625D84">
        <w:t>:………………………………………………………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Tel. no : </w:t>
      </w:r>
      <w:proofErr w:type="gramStart"/>
      <w:r w:rsidRPr="00625D84">
        <w:t>……………………</w:t>
      </w:r>
      <w:proofErr w:type="gramEnd"/>
      <w:r w:rsidRPr="00625D84">
        <w:t xml:space="preserve"> e-posta</w:t>
      </w:r>
      <w:proofErr w:type="gramStart"/>
      <w:r w:rsidRPr="00625D84">
        <w:t>:………………..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5- Pafta ve parsel no </w:t>
      </w:r>
      <w:proofErr w:type="gramStart"/>
      <w:r w:rsidRPr="00625D84">
        <w:t>:………………………………………………………………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6- Mülkiyet durumu </w:t>
      </w:r>
      <w:proofErr w:type="gramStart"/>
      <w:r w:rsidRPr="00625D84">
        <w:t>Kira ?</w:t>
      </w:r>
      <w:proofErr w:type="gramEnd"/>
      <w:r w:rsidRPr="00625D84">
        <w:t xml:space="preserve"> (Kira sözleşmesi) </w:t>
      </w:r>
      <w:proofErr w:type="gramStart"/>
      <w:r w:rsidRPr="00625D84">
        <w:t>Malik ?</w:t>
      </w:r>
      <w:proofErr w:type="gramEnd"/>
      <w:r w:rsidRPr="00625D84">
        <w:t xml:space="preserve"> (Tapu sureti)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7- İşyerinin kullanım alanı : Açık alan</w:t>
      </w:r>
      <w:proofErr w:type="gramStart"/>
      <w:r w:rsidRPr="00625D84">
        <w:t>……………….…</w:t>
      </w:r>
      <w:proofErr w:type="gramEnd"/>
      <w:r w:rsidRPr="00625D84">
        <w:t xml:space="preserve"> m</w:t>
      </w:r>
      <w:r w:rsidRPr="00625D84">
        <w:rPr>
          <w:vertAlign w:val="superscript"/>
        </w:rPr>
        <w:t>2</w:t>
      </w:r>
      <w:r w:rsidRPr="00625D84">
        <w:t> Kapalı alan</w:t>
      </w:r>
      <w:proofErr w:type="gramStart"/>
      <w:r w:rsidRPr="00625D84">
        <w:t>……………….…</w:t>
      </w:r>
      <w:proofErr w:type="gramEnd"/>
      <w:r w:rsidRPr="00625D84">
        <w:t xml:space="preserve"> m</w:t>
      </w:r>
      <w:r w:rsidRPr="00625D84">
        <w:rPr>
          <w:vertAlign w:val="superscript"/>
        </w:rPr>
        <w:t>2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8- Kayıtlı olduğu vergi dairesi adı ve vergi no: </w:t>
      </w:r>
      <w:proofErr w:type="gramStart"/>
      <w:r w:rsidRPr="00625D84">
        <w:t>…………………………………………..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9- T.C. kimlik numarası </w:t>
      </w:r>
      <w:proofErr w:type="gramStart"/>
      <w:r w:rsidRPr="00625D84">
        <w:t>:…………………………….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br/>
        <w:t xml:space="preserve">10- Ustalık belge no </w:t>
      </w:r>
      <w:proofErr w:type="gramStart"/>
      <w:r w:rsidRPr="00625D84">
        <w:t>:…………………….</w:t>
      </w:r>
      <w:proofErr w:type="gramEnd"/>
      <w:r w:rsidRPr="00625D84">
        <w:t>(Ticaret siciline kayıtlı olanlardan istenmez)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11- </w:t>
      </w:r>
      <w:proofErr w:type="gramStart"/>
      <w:r w:rsidRPr="00625D84">
        <w:t>Sınıfı : Birinci</w:t>
      </w:r>
      <w:proofErr w:type="gramEnd"/>
      <w:r w:rsidRPr="00625D84">
        <w:t xml:space="preserve"> sınıf ? İkinci sınıf? Üçüncü </w:t>
      </w:r>
      <w:proofErr w:type="gramStart"/>
      <w:r w:rsidRPr="00625D84">
        <w:t>sınıf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12- Tesisin bulunduğu </w:t>
      </w:r>
      <w:proofErr w:type="gramStart"/>
      <w:r w:rsidRPr="00625D84">
        <w:t>yer : Endüstri</w:t>
      </w:r>
      <w:proofErr w:type="gramEnd"/>
      <w:r w:rsidRPr="00625D84">
        <w:t xml:space="preserve"> bölgesi? Organize sanayi bölgesi? Sanayi bölgesi?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Sanayi </w:t>
      </w:r>
      <w:proofErr w:type="gramStart"/>
      <w:r w:rsidRPr="00625D84">
        <w:t>sitesi ?</w:t>
      </w:r>
      <w:proofErr w:type="gramEnd"/>
      <w:r w:rsidRPr="00625D84">
        <w:t xml:space="preserve"> Yerleşim yeri? Diğer</w:t>
      </w:r>
      <w:proofErr w:type="gramStart"/>
      <w:r w:rsidRPr="00625D84">
        <w:t>:………………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13-ÇED Yönetmeliği kapsamında olan tesisler için ÇED olumlu belgesi veya ÇED gerekli değildir belgesi var mı? </w:t>
      </w:r>
      <w:proofErr w:type="gramStart"/>
      <w:r w:rsidRPr="00625D84">
        <w:t>Evet ?</w:t>
      </w:r>
      <w:proofErr w:type="gramEnd"/>
      <w:r w:rsidRPr="00625D84">
        <w:t xml:space="preserve"> Hayır?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14- Karayolu trafik güvenliği gerektiren işyerleri için izin*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15- İtfaiye raporu gereken işyerleri için rapor*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lastRenderedPageBreak/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16- Emisyon iznine tabi ise belgesi veya analiz raporu 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17- Deşarj iznine tabi ise belgesi veya analiz raporu*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18- Tehlikeli atıklarla ilgili lisansa tabi ise belgesi*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19- Umumi Hıfzıssıhha Kanununa göre işyeri tabibi, diğer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sağlık personeli ve sağlık ünitesi gerekliyse*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20- Sosyal tesislerin durumu </w:t>
      </w:r>
      <w:proofErr w:type="gramStart"/>
      <w:r w:rsidRPr="00625D84">
        <w:t>(</w:t>
      </w:r>
      <w:proofErr w:type="gramEnd"/>
      <w:r w:rsidRPr="00625D84">
        <w:t>tuvalet, lavabo,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 xml:space="preserve">banyo/duş, pisuar, mutfak, diğer) * </w:t>
      </w:r>
      <w:proofErr w:type="gramStart"/>
      <w:r w:rsidRPr="00625D84">
        <w:t>Var ?</w:t>
      </w:r>
      <w:proofErr w:type="gramEnd"/>
      <w:r w:rsidRPr="00625D84">
        <w:t xml:space="preserve"> </w:t>
      </w:r>
      <w:proofErr w:type="gramStart"/>
      <w:r w:rsidRPr="00625D84">
        <w:t>Yok ?</w:t>
      </w:r>
      <w:proofErr w:type="gramEnd"/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Açmak istediğim işyeriyle ilgili olarak yukarıdaki bilgilerin doğruluğunu beyan eder, işyerime açma ve çalışma ruhsatı verilmesini arz ederim.</w:t>
      </w:r>
    </w:p>
    <w:p w:rsid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Adı ve Soyadı İmza Kaşe Tarih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 Gerçeğe aykırı beyanda bulunulması halinde beyan sahipleri hakkında ilgili mevzuat hükümleri ve Türk Ceza Kanununa göre işlem yapılır.</w:t>
      </w:r>
    </w:p>
    <w:p w:rsidR="00625D84" w:rsidRDefault="00625D84" w:rsidP="00625D84">
      <w:pPr>
        <w:pStyle w:val="NormalWeb"/>
        <w:spacing w:before="0" w:beforeAutospacing="0" w:after="150" w:afterAutospacing="0"/>
      </w:pPr>
      <w:r w:rsidRPr="00625D84">
        <w:t> </w:t>
      </w:r>
    </w:p>
    <w:p w:rsidR="00625D84" w:rsidRPr="00625D84" w:rsidRDefault="00625D84" w:rsidP="00625D84">
      <w:pPr>
        <w:pStyle w:val="NormalWeb"/>
        <w:spacing w:before="0" w:beforeAutospacing="0" w:after="150" w:afterAutospacing="0"/>
      </w:pPr>
      <w:r w:rsidRPr="00625D84">
        <w:t>*İkinci sınıf gayrisıhhî müesseseler ve tabi ise üçüncü sınıf gayrisıhhî müesseselerden istenir.</w:t>
      </w:r>
    </w:p>
    <w:p w:rsidR="00243F63" w:rsidRPr="00625D84" w:rsidRDefault="00243F63">
      <w:pPr>
        <w:rPr>
          <w:rFonts w:ascii="Times New Roman" w:hAnsi="Times New Roman" w:cs="Times New Roman"/>
          <w:sz w:val="24"/>
          <w:szCs w:val="24"/>
        </w:rPr>
      </w:pPr>
    </w:p>
    <w:sectPr w:rsidR="00243F63" w:rsidRPr="00625D84" w:rsidSect="00074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4FB"/>
    <w:rsid w:val="00074798"/>
    <w:rsid w:val="00243F63"/>
    <w:rsid w:val="006004FB"/>
    <w:rsid w:val="00625D84"/>
    <w:rsid w:val="0063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aksoy</dc:creator>
  <cp:keywords/>
  <dc:description/>
  <cp:lastModifiedBy>Windows Kullanıcısı</cp:lastModifiedBy>
  <cp:revision>3</cp:revision>
  <dcterms:created xsi:type="dcterms:W3CDTF">2020-12-06T21:15:00Z</dcterms:created>
  <dcterms:modified xsi:type="dcterms:W3CDTF">2023-02-24T08:50:00Z</dcterms:modified>
</cp:coreProperties>
</file>